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E0C6" w14:textId="5A804335" w:rsidR="00D74752" w:rsidRDefault="00D74752" w:rsidP="009E03C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A02BBF8" w14:textId="47901B46" w:rsidR="00D74752" w:rsidRPr="00B6426B" w:rsidRDefault="008A6FAE" w:rsidP="003D7ED9">
      <w:pPr>
        <w:snapToGrid w:val="0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読書普及活動年次</w:t>
      </w:r>
      <w:r w:rsidR="000B2033">
        <w:rPr>
          <w:rFonts w:ascii="ＭＳ 明朝" w:eastAsia="ＭＳ 明朝" w:hAnsi="ＭＳ 明朝" w:hint="eastAsia"/>
          <w:sz w:val="32"/>
          <w:szCs w:val="36"/>
        </w:rPr>
        <w:t>報告</w:t>
      </w:r>
      <w:r>
        <w:rPr>
          <w:rFonts w:ascii="ＭＳ 明朝" w:eastAsia="ＭＳ 明朝" w:hAnsi="ＭＳ 明朝" w:hint="eastAsia"/>
          <w:sz w:val="32"/>
          <w:szCs w:val="36"/>
        </w:rPr>
        <w:t>書</w:t>
      </w:r>
    </w:p>
    <w:p w14:paraId="11221D4C" w14:textId="77777777" w:rsidR="00C52BA1" w:rsidRPr="00D002BF" w:rsidRDefault="00C52BA1" w:rsidP="00C52BA1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0C7ECCAD" w14:textId="55E018BE" w:rsidR="00C52BA1" w:rsidRPr="00C52BA1" w:rsidRDefault="00C52BA1" w:rsidP="00C52BA1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C52BA1">
        <w:rPr>
          <w:rFonts w:ascii="ＭＳ 明朝" w:eastAsia="ＭＳ 明朝" w:hAnsi="ＭＳ 明朝" w:hint="eastAsia"/>
          <w:sz w:val="24"/>
          <w:szCs w:val="28"/>
          <w:u w:val="single"/>
        </w:rPr>
        <w:t xml:space="preserve">団体名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711077B5" w14:textId="5708545F" w:rsidR="00D74752" w:rsidRPr="00C52BA1" w:rsidRDefault="00D74752" w:rsidP="008A6FA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DC3BBFE" w14:textId="46DEFD01" w:rsidR="00D74752" w:rsidRDefault="000B2033" w:rsidP="00D7475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</w:t>
      </w:r>
      <w:r w:rsidR="00D74752">
        <w:rPr>
          <w:rFonts w:ascii="ＭＳ 明朝" w:eastAsia="ＭＳ 明朝" w:hAnsi="ＭＳ 明朝" w:hint="eastAsia"/>
          <w:sz w:val="24"/>
          <w:szCs w:val="28"/>
        </w:rPr>
        <w:t>．</w:t>
      </w:r>
      <w:r w:rsidR="0046203E">
        <w:rPr>
          <w:rFonts w:ascii="ＭＳ 明朝" w:eastAsia="ＭＳ 明朝" w:hAnsi="ＭＳ 明朝" w:hint="eastAsia"/>
          <w:sz w:val="24"/>
          <w:szCs w:val="28"/>
        </w:rPr>
        <w:t>読書普及活動</w:t>
      </w:r>
      <w:r>
        <w:rPr>
          <w:rFonts w:ascii="ＭＳ 明朝" w:eastAsia="ＭＳ 明朝" w:hAnsi="ＭＳ 明朝" w:hint="eastAsia"/>
          <w:sz w:val="24"/>
          <w:szCs w:val="28"/>
        </w:rPr>
        <w:t>報告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835"/>
        <w:gridCol w:w="1701"/>
        <w:gridCol w:w="2551"/>
        <w:gridCol w:w="1984"/>
        <w:gridCol w:w="5383"/>
      </w:tblGrid>
      <w:tr w:rsidR="00D002BF" w14:paraId="17C45F39" w14:textId="2478EA61" w:rsidTr="00D002BF">
        <w:trPr>
          <w:trHeight w:val="454"/>
        </w:trPr>
        <w:tc>
          <w:tcPr>
            <w:tcW w:w="2835" w:type="dxa"/>
            <w:vAlign w:val="center"/>
          </w:tcPr>
          <w:p w14:paraId="77B39045" w14:textId="34155669" w:rsidR="0046203E" w:rsidRDefault="0046203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行事の名称</w:t>
            </w:r>
          </w:p>
        </w:tc>
        <w:tc>
          <w:tcPr>
            <w:tcW w:w="1701" w:type="dxa"/>
            <w:vAlign w:val="center"/>
          </w:tcPr>
          <w:p w14:paraId="2A9A1A7B" w14:textId="3BB050B0" w:rsidR="0046203E" w:rsidRDefault="000B2033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2551" w:type="dxa"/>
            <w:vAlign w:val="center"/>
          </w:tcPr>
          <w:p w14:paraId="3EB28E65" w14:textId="780D93F0" w:rsidR="0046203E" w:rsidRDefault="0046203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1984" w:type="dxa"/>
            <w:vAlign w:val="center"/>
          </w:tcPr>
          <w:p w14:paraId="645AA26C" w14:textId="1124C935" w:rsidR="0046203E" w:rsidRDefault="0046203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</w:t>
            </w:r>
            <w:r w:rsidR="000B2033">
              <w:rPr>
                <w:rFonts w:ascii="ＭＳ 明朝" w:eastAsia="ＭＳ 明朝" w:hAnsi="ＭＳ 明朝" w:hint="eastAsia"/>
                <w:sz w:val="24"/>
                <w:szCs w:val="28"/>
              </w:rPr>
              <w:t>・人数</w:t>
            </w:r>
          </w:p>
        </w:tc>
        <w:tc>
          <w:tcPr>
            <w:tcW w:w="5383" w:type="dxa"/>
            <w:vAlign w:val="center"/>
          </w:tcPr>
          <w:p w14:paraId="4DC4533E" w14:textId="58E856E6" w:rsidR="0046203E" w:rsidRDefault="0046203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</w:tr>
      <w:tr w:rsidR="00D002BF" w14:paraId="4E2096AE" w14:textId="7FBA60B7" w:rsidTr="000B2033">
        <w:trPr>
          <w:trHeight w:val="1191"/>
        </w:trPr>
        <w:tc>
          <w:tcPr>
            <w:tcW w:w="2835" w:type="dxa"/>
            <w:vAlign w:val="center"/>
          </w:tcPr>
          <w:p w14:paraId="737F8E50" w14:textId="736A5598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590FA2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F837D9B" w14:textId="50A20A1A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C04C467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2C1D3B9A" w14:textId="04160685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02BF" w14:paraId="6B6AB386" w14:textId="788444CE" w:rsidTr="000B2033">
        <w:trPr>
          <w:trHeight w:val="1191"/>
        </w:trPr>
        <w:tc>
          <w:tcPr>
            <w:tcW w:w="2835" w:type="dxa"/>
            <w:vAlign w:val="center"/>
          </w:tcPr>
          <w:p w14:paraId="29EC1BD4" w14:textId="4DBC4D65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86EB77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F46AA2" w14:textId="5162935E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8AAB2E2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05508614" w14:textId="3DEF8413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02BF" w14:paraId="5CA53F79" w14:textId="7D346ED3" w:rsidTr="000B2033">
        <w:trPr>
          <w:trHeight w:val="1191"/>
        </w:trPr>
        <w:tc>
          <w:tcPr>
            <w:tcW w:w="2835" w:type="dxa"/>
            <w:vAlign w:val="center"/>
          </w:tcPr>
          <w:p w14:paraId="15206EBC" w14:textId="1F7BB084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86A04E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844EE5A" w14:textId="4BF20A23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3CC058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5F8C9261" w14:textId="379D43BF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02BF" w14:paraId="5A83C438" w14:textId="2ED88BA6" w:rsidTr="000B2033">
        <w:trPr>
          <w:trHeight w:val="1191"/>
        </w:trPr>
        <w:tc>
          <w:tcPr>
            <w:tcW w:w="2835" w:type="dxa"/>
            <w:vAlign w:val="center"/>
          </w:tcPr>
          <w:p w14:paraId="1425B781" w14:textId="23CB6F05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83C40E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5FD9314" w14:textId="179926D9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5452B98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4472352C" w14:textId="60ABAE28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02BF" w14:paraId="2894D73C" w14:textId="6C6EB8F7" w:rsidTr="000B2033">
        <w:trPr>
          <w:trHeight w:val="1191"/>
        </w:trPr>
        <w:tc>
          <w:tcPr>
            <w:tcW w:w="2835" w:type="dxa"/>
            <w:vAlign w:val="center"/>
          </w:tcPr>
          <w:p w14:paraId="0933AE1C" w14:textId="0CF6032F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2C8C60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EAB0E9D" w14:textId="1CE02BAB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F49D3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6EBACFB8" w14:textId="39A631BF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729905C" w14:textId="5ABE812A" w:rsidR="000B2033" w:rsidRDefault="000B2033" w:rsidP="000B203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※周知チラシ等がある場合は、一緒にご提出ください</w:t>
      </w:r>
    </w:p>
    <w:p w14:paraId="112A60BB" w14:textId="0D95799F" w:rsidR="000B2033" w:rsidRDefault="000B2033" w:rsidP="000B203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※年に３回以上行わなかった場合、「内容」欄に理由を記載してください（場合によっては、次年度以降の貸出をいたしません）</w:t>
      </w: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13AC6D44" w14:textId="60ADB848" w:rsidR="00C52BA1" w:rsidRDefault="00C52BA1" w:rsidP="00D002BF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5EF2A" wp14:editId="4E2AA49F">
                <wp:simplePos x="0" y="0"/>
                <wp:positionH relativeFrom="margin">
                  <wp:posOffset>4079875</wp:posOffset>
                </wp:positionH>
                <wp:positionV relativeFrom="paragraph">
                  <wp:posOffset>-453390</wp:posOffset>
                </wp:positionV>
                <wp:extent cx="1127760" cy="510540"/>
                <wp:effectExtent l="0" t="0" r="0" b="381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892D5" w14:textId="77777777" w:rsidR="000E4355" w:rsidRPr="00FD22D4" w:rsidRDefault="000E4355" w:rsidP="000E4355">
                            <w:pPr>
                              <w:rPr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  <w:r w:rsidRPr="00FD22D4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5EF2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21.25pt;margin-top:-35.7pt;width:88.8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" stroked="f">
                <v:textbox inset="5.85pt,.7pt,5.85pt,.7pt">
                  <w:txbxContent>
                    <w:p w14:paraId="3ED892D5" w14:textId="77777777" w:rsidR="000E4355" w:rsidRPr="00FD22D4" w:rsidRDefault="000E4355" w:rsidP="000E4355">
                      <w:pPr>
                        <w:rPr>
                          <w:b/>
                          <w:bCs/>
                          <w:sz w:val="48"/>
                          <w:szCs w:val="56"/>
                        </w:rPr>
                      </w:pPr>
                      <w:r w:rsidRPr="00FD22D4">
                        <w:rPr>
                          <w:rFonts w:hint="eastAsia"/>
                          <w:b/>
                          <w:bCs/>
                          <w:sz w:val="48"/>
                          <w:szCs w:val="5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>令和　○年　○月　○日</w:t>
      </w:r>
    </w:p>
    <w:p w14:paraId="6CA0C227" w14:textId="5915C84F" w:rsidR="00C52BA1" w:rsidRPr="00B6426B" w:rsidRDefault="00C52BA1" w:rsidP="00C52BA1">
      <w:pPr>
        <w:snapToGrid w:val="0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読書普及活動年次</w:t>
      </w:r>
      <w:r w:rsidR="004331DB">
        <w:rPr>
          <w:rFonts w:ascii="ＭＳ 明朝" w:eastAsia="ＭＳ 明朝" w:hAnsi="ＭＳ 明朝" w:hint="eastAsia"/>
          <w:sz w:val="32"/>
          <w:szCs w:val="36"/>
        </w:rPr>
        <w:t>報告</w:t>
      </w:r>
      <w:r>
        <w:rPr>
          <w:rFonts w:ascii="ＭＳ 明朝" w:eastAsia="ＭＳ 明朝" w:hAnsi="ＭＳ 明朝" w:hint="eastAsia"/>
          <w:sz w:val="32"/>
          <w:szCs w:val="36"/>
        </w:rPr>
        <w:t>書</w:t>
      </w:r>
    </w:p>
    <w:p w14:paraId="6E454747" w14:textId="77777777" w:rsidR="00C52BA1" w:rsidRDefault="00C52BA1" w:rsidP="00C52BA1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72CC6B65" w14:textId="61E1F240" w:rsidR="00C52BA1" w:rsidRPr="00C52BA1" w:rsidRDefault="00C52BA1" w:rsidP="00C52BA1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C52BA1">
        <w:rPr>
          <w:rFonts w:ascii="ＭＳ 明朝" w:eastAsia="ＭＳ 明朝" w:hAnsi="ＭＳ 明朝" w:hint="eastAsia"/>
          <w:sz w:val="24"/>
          <w:szCs w:val="28"/>
          <w:u w:val="single"/>
        </w:rPr>
        <w:t xml:space="preserve">団体名　　</w:t>
      </w:r>
      <w:r w:rsidR="00D002BF">
        <w:rPr>
          <w:rFonts w:ascii="ＭＳ 明朝" w:eastAsia="ＭＳ 明朝" w:hAnsi="ＭＳ 明朝" w:hint="eastAsia"/>
          <w:sz w:val="24"/>
          <w:szCs w:val="28"/>
          <w:u w:val="single"/>
        </w:rPr>
        <w:t>○○○○○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</w:p>
    <w:p w14:paraId="6C7D6B82" w14:textId="77777777" w:rsidR="00C52BA1" w:rsidRPr="004A64DD" w:rsidRDefault="00C52BA1" w:rsidP="00C52BA1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22924F7E" w14:textId="5D654386" w:rsidR="00C52BA1" w:rsidRDefault="000B2033" w:rsidP="00C52BA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</w:t>
      </w:r>
      <w:r w:rsidR="00C52BA1">
        <w:rPr>
          <w:rFonts w:ascii="ＭＳ 明朝" w:eastAsia="ＭＳ 明朝" w:hAnsi="ＭＳ 明朝" w:hint="eastAsia"/>
          <w:sz w:val="24"/>
          <w:szCs w:val="28"/>
        </w:rPr>
        <w:t>．読書普及活動</w:t>
      </w:r>
      <w:r>
        <w:rPr>
          <w:rFonts w:ascii="ＭＳ 明朝" w:eastAsia="ＭＳ 明朝" w:hAnsi="ＭＳ 明朝" w:hint="eastAsia"/>
          <w:sz w:val="24"/>
          <w:szCs w:val="28"/>
        </w:rPr>
        <w:t>報告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835"/>
        <w:gridCol w:w="1701"/>
        <w:gridCol w:w="2551"/>
        <w:gridCol w:w="1984"/>
        <w:gridCol w:w="5383"/>
      </w:tblGrid>
      <w:tr w:rsidR="000B2033" w14:paraId="2F4DE958" w14:textId="77777777" w:rsidTr="00D002BF">
        <w:trPr>
          <w:trHeight w:val="454"/>
        </w:trPr>
        <w:tc>
          <w:tcPr>
            <w:tcW w:w="2835" w:type="dxa"/>
            <w:vAlign w:val="center"/>
          </w:tcPr>
          <w:p w14:paraId="62005296" w14:textId="77777777" w:rsidR="000B2033" w:rsidRDefault="000B2033" w:rsidP="000B20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行事の名称</w:t>
            </w:r>
          </w:p>
        </w:tc>
        <w:tc>
          <w:tcPr>
            <w:tcW w:w="1701" w:type="dxa"/>
            <w:vAlign w:val="center"/>
          </w:tcPr>
          <w:p w14:paraId="416D3F13" w14:textId="6E0A2A65" w:rsidR="000B2033" w:rsidRDefault="000B2033" w:rsidP="000B20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2551" w:type="dxa"/>
            <w:vAlign w:val="center"/>
          </w:tcPr>
          <w:p w14:paraId="17199C0A" w14:textId="5D4B4421" w:rsidR="000B2033" w:rsidRDefault="000B2033" w:rsidP="000B20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1984" w:type="dxa"/>
            <w:vAlign w:val="center"/>
          </w:tcPr>
          <w:p w14:paraId="4C83E0D5" w14:textId="22CC9149" w:rsidR="000B2033" w:rsidRDefault="000B2033" w:rsidP="000B20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対象・人数</w:t>
            </w:r>
          </w:p>
        </w:tc>
        <w:tc>
          <w:tcPr>
            <w:tcW w:w="5383" w:type="dxa"/>
            <w:vAlign w:val="center"/>
          </w:tcPr>
          <w:p w14:paraId="7A5523DE" w14:textId="7DAEB7EB" w:rsidR="000B2033" w:rsidRDefault="000B2033" w:rsidP="000B20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</w:tr>
      <w:tr w:rsidR="000266BA" w14:paraId="764E5A61" w14:textId="77777777" w:rsidTr="000B2033">
        <w:trPr>
          <w:trHeight w:val="1191"/>
        </w:trPr>
        <w:tc>
          <w:tcPr>
            <w:tcW w:w="2835" w:type="dxa"/>
            <w:vAlign w:val="center"/>
          </w:tcPr>
          <w:p w14:paraId="5AFDABCF" w14:textId="0A70BF95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おはなし会</w:t>
            </w:r>
          </w:p>
        </w:tc>
        <w:tc>
          <w:tcPr>
            <w:tcW w:w="1701" w:type="dxa"/>
            <w:vAlign w:val="center"/>
          </w:tcPr>
          <w:p w14:paraId="50B5120B" w14:textId="180C4988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毎月中旬頃</w:t>
            </w:r>
          </w:p>
        </w:tc>
        <w:tc>
          <w:tcPr>
            <w:tcW w:w="2551" w:type="dxa"/>
            <w:vAlign w:val="center"/>
          </w:tcPr>
          <w:p w14:paraId="4D8214C6" w14:textId="48F4AD70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夢咲くら館</w:t>
            </w:r>
          </w:p>
        </w:tc>
        <w:tc>
          <w:tcPr>
            <w:tcW w:w="1984" w:type="dxa"/>
            <w:vAlign w:val="center"/>
          </w:tcPr>
          <w:p w14:paraId="1263D589" w14:textId="262D7AEB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未就学児</w:t>
            </w:r>
            <w:r w:rsidR="000B2033">
              <w:rPr>
                <w:rFonts w:ascii="ＭＳ 明朝" w:eastAsia="ＭＳ 明朝" w:hAnsi="ＭＳ 明朝" w:hint="eastAsia"/>
                <w:sz w:val="24"/>
                <w:szCs w:val="28"/>
              </w:rPr>
              <w:t>１０名</w:t>
            </w:r>
          </w:p>
        </w:tc>
        <w:tc>
          <w:tcPr>
            <w:tcW w:w="5383" w:type="dxa"/>
            <w:vAlign w:val="center"/>
          </w:tcPr>
          <w:p w14:paraId="1B03A7F0" w14:textId="1AFE81D3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チラシ</w:t>
            </w:r>
            <w:r w:rsidR="0054312F">
              <w:rPr>
                <w:rFonts w:ascii="ＭＳ 明朝" w:eastAsia="ＭＳ 明朝" w:hAnsi="ＭＳ 明朝" w:hint="eastAsia"/>
                <w:sz w:val="24"/>
                <w:szCs w:val="28"/>
              </w:rPr>
              <w:t>やホームページ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で周知し、</w:t>
            </w:r>
            <w:r w:rsidR="0054312F">
              <w:rPr>
                <w:rFonts w:ascii="ＭＳ 明朝" w:eastAsia="ＭＳ 明朝" w:hAnsi="ＭＳ 明朝" w:hint="eastAsia"/>
                <w:sz w:val="24"/>
                <w:szCs w:val="28"/>
              </w:rPr>
              <w:t>絵本の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おはなし会を実施</w:t>
            </w:r>
          </w:p>
        </w:tc>
      </w:tr>
      <w:tr w:rsidR="00C52BA1" w14:paraId="2921A6F3" w14:textId="77777777" w:rsidTr="000B2033">
        <w:trPr>
          <w:trHeight w:val="1191"/>
        </w:trPr>
        <w:tc>
          <w:tcPr>
            <w:tcW w:w="2835" w:type="dxa"/>
            <w:vAlign w:val="center"/>
          </w:tcPr>
          <w:p w14:paraId="36EE4448" w14:textId="388F803F" w:rsidR="00C52BA1" w:rsidRDefault="00D002B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ブックトーク</w:t>
            </w:r>
          </w:p>
        </w:tc>
        <w:tc>
          <w:tcPr>
            <w:tcW w:w="1701" w:type="dxa"/>
            <w:vAlign w:val="center"/>
          </w:tcPr>
          <w:p w14:paraId="6DBE6089" w14:textId="6BF83E64" w:rsidR="00C52BA1" w:rsidRDefault="00D002B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７月頃</w:t>
            </w:r>
          </w:p>
        </w:tc>
        <w:tc>
          <w:tcPr>
            <w:tcW w:w="2551" w:type="dxa"/>
            <w:vAlign w:val="center"/>
          </w:tcPr>
          <w:p w14:paraId="3B8A5491" w14:textId="271278FB" w:rsidR="00C52BA1" w:rsidRDefault="00D002B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○○</w:t>
            </w:r>
            <w:r w:rsidR="000266BA">
              <w:rPr>
                <w:rFonts w:ascii="ＭＳ 明朝" w:eastAsia="ＭＳ 明朝" w:hAnsi="ＭＳ 明朝" w:hint="eastAsia"/>
                <w:sz w:val="24"/>
                <w:szCs w:val="28"/>
              </w:rPr>
              <w:t>小学校</w:t>
            </w:r>
          </w:p>
        </w:tc>
        <w:tc>
          <w:tcPr>
            <w:tcW w:w="1984" w:type="dxa"/>
            <w:vAlign w:val="center"/>
          </w:tcPr>
          <w:p w14:paraId="44DB0EA0" w14:textId="02EE28D2" w:rsidR="00C52BA1" w:rsidRDefault="00D002B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小学生</w:t>
            </w:r>
            <w:r w:rsidR="000B2033">
              <w:rPr>
                <w:rFonts w:ascii="ＭＳ 明朝" w:eastAsia="ＭＳ 明朝" w:hAnsi="ＭＳ 明朝" w:hint="eastAsia"/>
                <w:sz w:val="24"/>
                <w:szCs w:val="28"/>
              </w:rPr>
              <w:t>３０名</w:t>
            </w:r>
          </w:p>
        </w:tc>
        <w:tc>
          <w:tcPr>
            <w:tcW w:w="5383" w:type="dxa"/>
            <w:vAlign w:val="center"/>
          </w:tcPr>
          <w:p w14:paraId="22CCE2B3" w14:textId="7F62D4FD" w:rsidR="00C52BA1" w:rsidRDefault="000266BA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昼休みに</w:t>
            </w:r>
            <w:r w:rsidR="0054312F">
              <w:rPr>
                <w:rFonts w:ascii="ＭＳ 明朝" w:eastAsia="ＭＳ 明朝" w:hAnsi="ＭＳ 明朝" w:hint="eastAsia"/>
                <w:sz w:val="24"/>
                <w:szCs w:val="28"/>
              </w:rPr>
              <w:t>小学生高学年向けの</w:t>
            </w:r>
            <w:r w:rsidR="00D002BF">
              <w:rPr>
                <w:rFonts w:ascii="ＭＳ 明朝" w:eastAsia="ＭＳ 明朝" w:hAnsi="ＭＳ 明朝" w:hint="eastAsia"/>
                <w:sz w:val="24"/>
                <w:szCs w:val="28"/>
              </w:rPr>
              <w:t>ブックトークを実施</w:t>
            </w:r>
          </w:p>
        </w:tc>
      </w:tr>
      <w:tr w:rsidR="00C52BA1" w14:paraId="0A821221" w14:textId="77777777" w:rsidTr="000B2033">
        <w:trPr>
          <w:trHeight w:val="1191"/>
        </w:trPr>
        <w:tc>
          <w:tcPr>
            <w:tcW w:w="2835" w:type="dxa"/>
            <w:vAlign w:val="center"/>
          </w:tcPr>
          <w:p w14:paraId="0B0E7B6B" w14:textId="717D6346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161C2" w14:textId="37166715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B30178E" w14:textId="1AB1EE79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F0498BF" w14:textId="0C9384FA" w:rsidR="00C52BA1" w:rsidRDefault="0054312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8CCCD" wp14:editId="04A4FE3B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425450</wp:posOffset>
                      </wp:positionV>
                      <wp:extent cx="2964180" cy="674370"/>
                      <wp:effectExtent l="0" t="552450" r="26670" b="1143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4180" cy="674370"/>
                              </a:xfrm>
                              <a:prstGeom prst="wedgeRoundRectCallout">
                                <a:avLst>
                                  <a:gd name="adj1" fmla="val 23949"/>
                                  <a:gd name="adj2" fmla="val -1289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FD0520" w14:textId="46D83A55" w:rsidR="0054312F" w:rsidRDefault="0054312F" w:rsidP="0054312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54312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社会教育施設で開催した場合は、</w:t>
                                  </w:r>
                                </w:p>
                                <w:p w14:paraId="245FE011" w14:textId="3155647E" w:rsidR="0054312F" w:rsidRPr="0054312F" w:rsidRDefault="0054312F" w:rsidP="0054312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54312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参加者の集め方も記載してください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8CCC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41.35pt;margin-top:33.5pt;width:233.4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" adj="15973,-17051" fillcolor="white [3212]" strokecolor="black [3213]" strokeweight="1pt">
                      <v:textbox>
                        <w:txbxContent>
                          <w:p w14:paraId="33FD0520" w14:textId="46D83A55" w:rsidR="0054312F" w:rsidRDefault="0054312F" w:rsidP="005431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431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社会教育施設で開催した場合は、</w:t>
                            </w:r>
                          </w:p>
                          <w:p w14:paraId="245FE011" w14:textId="3155647E" w:rsidR="0054312F" w:rsidRPr="0054312F" w:rsidRDefault="0054312F" w:rsidP="005431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431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参加者の集め方も記載してください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3" w:type="dxa"/>
            <w:vAlign w:val="center"/>
          </w:tcPr>
          <w:p w14:paraId="4E64C262" w14:textId="72B45E53" w:rsidR="00C52BA1" w:rsidRPr="0054312F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52BA1" w14:paraId="66E94C8D" w14:textId="77777777" w:rsidTr="000B2033">
        <w:trPr>
          <w:trHeight w:val="1191"/>
        </w:trPr>
        <w:tc>
          <w:tcPr>
            <w:tcW w:w="2835" w:type="dxa"/>
            <w:vAlign w:val="center"/>
          </w:tcPr>
          <w:p w14:paraId="3AFE3E60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ABC02B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5F7FC8D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5A07946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08595A49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52BA1" w14:paraId="1BC00AB0" w14:textId="77777777" w:rsidTr="000B2033">
        <w:trPr>
          <w:trHeight w:val="1191"/>
        </w:trPr>
        <w:tc>
          <w:tcPr>
            <w:tcW w:w="2835" w:type="dxa"/>
            <w:vAlign w:val="center"/>
          </w:tcPr>
          <w:p w14:paraId="1F2AB99B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1F36DD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988A808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A31C63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0E84E7DF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C42596F" w14:textId="77777777" w:rsidR="000B2033" w:rsidRDefault="000B2033" w:rsidP="000B203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※周知チラシ等がある場合は、一緒にご提出ください</w:t>
      </w:r>
    </w:p>
    <w:p w14:paraId="3F954C16" w14:textId="15F53B63" w:rsidR="00B32E3C" w:rsidRPr="004A64DD" w:rsidRDefault="000B2033" w:rsidP="000B203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※年に３回以上行わなかった場合、</w:t>
      </w:r>
      <w:r>
        <w:rPr>
          <w:rFonts w:ascii="ＭＳ 明朝" w:eastAsia="ＭＳ 明朝" w:hAnsi="ＭＳ 明朝" w:hint="eastAsia"/>
          <w:sz w:val="24"/>
          <w:szCs w:val="28"/>
        </w:rPr>
        <w:t>「内容」欄に</w:t>
      </w:r>
      <w:r>
        <w:rPr>
          <w:rFonts w:ascii="ＭＳ 明朝" w:eastAsia="ＭＳ 明朝" w:hAnsi="ＭＳ 明朝" w:hint="eastAsia"/>
          <w:sz w:val="24"/>
          <w:szCs w:val="28"/>
        </w:rPr>
        <w:t>理由を記載してください（場合によっては、次年度以降の貸出をいたしません）</w:t>
      </w:r>
    </w:p>
    <w:sectPr w:rsidR="00B32E3C" w:rsidRPr="004A64DD" w:rsidSect="0046203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56D3" w14:textId="77777777" w:rsidR="004A64DD" w:rsidRDefault="004A64DD" w:rsidP="004A64DD">
      <w:r>
        <w:separator/>
      </w:r>
    </w:p>
  </w:endnote>
  <w:endnote w:type="continuationSeparator" w:id="0">
    <w:p w14:paraId="2B465387" w14:textId="77777777" w:rsidR="004A64DD" w:rsidRDefault="004A64DD" w:rsidP="004A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0056" w14:textId="77777777" w:rsidR="004A64DD" w:rsidRDefault="004A64DD" w:rsidP="004A64DD">
      <w:r>
        <w:separator/>
      </w:r>
    </w:p>
  </w:footnote>
  <w:footnote w:type="continuationSeparator" w:id="0">
    <w:p w14:paraId="34701846" w14:textId="77777777" w:rsidR="004A64DD" w:rsidRDefault="004A64DD" w:rsidP="004A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52"/>
    <w:rsid w:val="0002221E"/>
    <w:rsid w:val="000266BA"/>
    <w:rsid w:val="00057137"/>
    <w:rsid w:val="000B2033"/>
    <w:rsid w:val="000E4355"/>
    <w:rsid w:val="003D7ED9"/>
    <w:rsid w:val="004331DB"/>
    <w:rsid w:val="00452673"/>
    <w:rsid w:val="0046203E"/>
    <w:rsid w:val="004A64DD"/>
    <w:rsid w:val="00534FAA"/>
    <w:rsid w:val="0054312F"/>
    <w:rsid w:val="00583BFF"/>
    <w:rsid w:val="00656F1E"/>
    <w:rsid w:val="006A0497"/>
    <w:rsid w:val="008957C9"/>
    <w:rsid w:val="008A6FAE"/>
    <w:rsid w:val="0090289D"/>
    <w:rsid w:val="00936F55"/>
    <w:rsid w:val="009E03CF"/>
    <w:rsid w:val="00B16DD4"/>
    <w:rsid w:val="00B32E3C"/>
    <w:rsid w:val="00B6426B"/>
    <w:rsid w:val="00C52BA1"/>
    <w:rsid w:val="00CB7E16"/>
    <w:rsid w:val="00D002BF"/>
    <w:rsid w:val="00D74752"/>
    <w:rsid w:val="00E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C7D783"/>
  <w15:chartTrackingRefBased/>
  <w15:docId w15:val="{AEC7A5A2-4046-4085-BD52-B1F75BDD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4DD"/>
  </w:style>
  <w:style w:type="paragraph" w:styleId="a6">
    <w:name w:val="footer"/>
    <w:basedOn w:val="a"/>
    <w:link w:val="a7"/>
    <w:uiPriority w:val="99"/>
    <w:unhideWhenUsed/>
    <w:rsid w:val="004A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A233-59D6-4F2B-A99C-344C1E43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木股　智弘</dc:creator>
  <cp:keywords/>
  <dc:description/>
  <cp:lastModifiedBy>木股　智弘</cp:lastModifiedBy>
  <cp:revision>14</cp:revision>
  <cp:lastPrinted>2025-01-17T03:15:00Z</cp:lastPrinted>
  <dcterms:created xsi:type="dcterms:W3CDTF">2025-01-17T02:13:00Z</dcterms:created>
  <dcterms:modified xsi:type="dcterms:W3CDTF">2025-03-12T10:18:00Z</dcterms:modified>
</cp:coreProperties>
</file>